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BA" w:rsidRDefault="00D24AF1">
      <w:r>
        <w:t xml:space="preserve">La mort ? </w:t>
      </w:r>
      <w:proofErr w:type="gramStart"/>
      <w:r>
        <w:t>moi</w:t>
      </w:r>
      <w:proofErr w:type="gramEnd"/>
      <w:r>
        <w:t xml:space="preserve"> ? </w:t>
      </w:r>
      <w:proofErr w:type="gramStart"/>
      <w:r>
        <w:t>décédé</w:t>
      </w:r>
      <w:proofErr w:type="gramEnd"/>
      <w:r>
        <w:t> ?</w:t>
      </w:r>
    </w:p>
    <w:p w:rsidR="00D24AF1" w:rsidRDefault="00D24AF1">
      <w:r>
        <w:t xml:space="preserve">Non ! </w:t>
      </w:r>
      <w:proofErr w:type="gramStart"/>
      <w:r>
        <w:t>je</w:t>
      </w:r>
      <w:proofErr w:type="gramEnd"/>
      <w:r>
        <w:t xml:space="preserve"> </w:t>
      </w:r>
      <w:r>
        <w:t xml:space="preserve">porte toujours protection ! </w:t>
      </w:r>
    </w:p>
    <w:p w:rsidR="00D24AF1" w:rsidRDefault="00D24AF1">
      <w:r>
        <w:t xml:space="preserve">J’étais sur mon vélo pour me promener </w:t>
      </w:r>
    </w:p>
    <w:p w:rsidR="00D24AF1" w:rsidRDefault="00D24AF1">
      <w:r>
        <w:t xml:space="preserve">Mais  </w:t>
      </w:r>
      <w:proofErr w:type="spellStart"/>
      <w:r>
        <w:t>helas</w:t>
      </w:r>
      <w:proofErr w:type="spellEnd"/>
      <w:r>
        <w:t> !</w:t>
      </w:r>
    </w:p>
    <w:p w:rsidR="00D24AF1" w:rsidRDefault="00D24AF1">
      <w:r>
        <w:t xml:space="preserve">Quand avais-je pensé à la pollution ? </w:t>
      </w:r>
    </w:p>
    <w:p w:rsidR="00D24AF1" w:rsidRDefault="00D24AF1">
      <w:r>
        <w:t xml:space="preserve">Le diesel, le smog, le </w:t>
      </w:r>
      <w:proofErr w:type="spellStart"/>
      <w:r>
        <w:t>gas</w:t>
      </w:r>
      <w:proofErr w:type="spellEnd"/>
      <w:r>
        <w:t>…</w:t>
      </w:r>
    </w:p>
    <w:p w:rsidR="00D24AF1" w:rsidRDefault="00D24AF1">
      <w:r>
        <w:t>Devant moi la « </w:t>
      </w:r>
      <w:proofErr w:type="spellStart"/>
      <w:r>
        <w:t>huesuda</w:t>
      </w:r>
      <w:proofErr w:type="spellEnd"/>
      <w:r>
        <w:t> »</w:t>
      </w:r>
    </w:p>
    <w:p w:rsidR="00D24AF1" w:rsidRDefault="00D24AF1">
      <w:r>
        <w:t>Elle m’</w:t>
      </w:r>
      <w:r w:rsidR="0016487F">
        <w:t>amène</w:t>
      </w:r>
      <w:r>
        <w:t xml:space="preserve"> même avec fichu mon antivol</w:t>
      </w:r>
    </w:p>
    <w:p w:rsidR="0016487F" w:rsidRDefault="0016487F"/>
    <w:p w:rsidR="0016487F" w:rsidRDefault="0016487F">
      <w:r>
        <w:t>De la gare de l’est à Nation</w:t>
      </w:r>
    </w:p>
    <w:p w:rsidR="0016487F" w:rsidRDefault="0016487F">
      <w:r>
        <w:t>Toujours sur le canal</w:t>
      </w:r>
    </w:p>
    <w:p w:rsidR="0016487F" w:rsidRDefault="0016487F">
      <w:r>
        <w:t>Je fais toujours très attention</w:t>
      </w:r>
    </w:p>
    <w:p w:rsidR="0016487F" w:rsidRDefault="0016487F">
      <w:r>
        <w:t xml:space="preserve">Mon écharpe, mon casque </w:t>
      </w:r>
    </w:p>
    <w:p w:rsidR="0016487F" w:rsidRDefault="0016487F">
      <w:r>
        <w:t>Je roule Avec extrême précaution</w:t>
      </w:r>
    </w:p>
    <w:p w:rsidR="0016487F" w:rsidRDefault="0016487F">
      <w:r>
        <w:t xml:space="preserve">Mon vélo est ma came </w:t>
      </w:r>
    </w:p>
    <w:p w:rsidR="0016487F" w:rsidRDefault="0016487F">
      <w:r>
        <w:t xml:space="preserve">Pas besoin de masque </w:t>
      </w:r>
    </w:p>
    <w:p w:rsidR="0016487F" w:rsidRDefault="0016487F">
      <w:r>
        <w:t xml:space="preserve">J’aime l’air libre  </w:t>
      </w:r>
    </w:p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/>
    <w:p w:rsidR="00C02930" w:rsidRDefault="00C02930" w:rsidP="00C02930">
      <w:bookmarkStart w:id="0" w:name="_GoBack"/>
      <w:r>
        <w:t xml:space="preserve">Les « </w:t>
      </w:r>
      <w:proofErr w:type="spellStart"/>
      <w:r>
        <w:t>calaveritas</w:t>
      </w:r>
      <w:proofErr w:type="spellEnd"/>
      <w:r>
        <w:t xml:space="preserve"> » en vers ou poèmes</w:t>
      </w:r>
    </w:p>
    <w:p w:rsidR="00C02930" w:rsidRDefault="00615DD1" w:rsidP="00C02930">
      <w:r>
        <w:t xml:space="preserve">Il s’agit de composer des </w:t>
      </w:r>
      <w:r w:rsidR="00C02930">
        <w:t>vers satiriques et drôles pour faire la caricature d’un personnage connu</w:t>
      </w:r>
      <w:r>
        <w:t xml:space="preserve"> face à sa mort. On peut le faire sur un chanteur, une comédienne, un politique… </w:t>
      </w:r>
      <w:r w:rsidR="00C02930">
        <w:t>C’est pour s’amuser!</w:t>
      </w:r>
      <w:r>
        <w:t xml:space="preserve"> </w:t>
      </w:r>
    </w:p>
    <w:p w:rsidR="00615DD1" w:rsidRDefault="00615DD1" w:rsidP="00C02930">
      <w:r>
        <w:t xml:space="preserve">Pour vous donner de l’inspiration, voici un beau tableau de Norma Gómez peintre mexicaine. Et si on faisait un petit jeu-concours ? </w:t>
      </w:r>
      <w:proofErr w:type="gramStart"/>
      <w:r>
        <w:t>ça</w:t>
      </w:r>
      <w:proofErr w:type="gramEnd"/>
      <w:r>
        <w:t xml:space="preserve"> vous tente ? </w:t>
      </w:r>
    </w:p>
    <w:bookmarkEnd w:id="0"/>
    <w:p w:rsidR="00615DD1" w:rsidRDefault="00615DD1" w:rsidP="00C02930"/>
    <w:p w:rsidR="00615DD1" w:rsidRDefault="00615DD1" w:rsidP="00C02930"/>
    <w:p w:rsidR="00C02930" w:rsidRDefault="00C02930"/>
    <w:p w:rsidR="00C02930" w:rsidRDefault="00C02930">
      <w:proofErr w:type="gramStart"/>
      <w:r>
        <w:t>ó</w:t>
      </w:r>
      <w:proofErr w:type="gramEnd"/>
    </w:p>
    <w:p w:rsidR="0016487F" w:rsidRDefault="0016487F"/>
    <w:p w:rsidR="0016487F" w:rsidRDefault="0016487F"/>
    <w:p w:rsidR="0016487F" w:rsidRDefault="0016487F"/>
    <w:sectPr w:rsidR="0016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F1"/>
    <w:rsid w:val="0016487F"/>
    <w:rsid w:val="005421BA"/>
    <w:rsid w:val="00615DD1"/>
    <w:rsid w:val="00C02930"/>
    <w:rsid w:val="00D24AF1"/>
    <w:rsid w:val="00F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6238-31A9-4CEF-A9EC-C76BA8EA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 mx</dc:creator>
  <cp:keywords/>
  <dc:description/>
  <cp:lastModifiedBy>Almiux mx</cp:lastModifiedBy>
  <cp:revision>2</cp:revision>
  <dcterms:created xsi:type="dcterms:W3CDTF">2013-10-21T17:13:00Z</dcterms:created>
  <dcterms:modified xsi:type="dcterms:W3CDTF">2013-10-23T12:50:00Z</dcterms:modified>
</cp:coreProperties>
</file>