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10" w:rsidRPr="00AE0810" w:rsidRDefault="00AE0810" w:rsidP="00AE0810">
      <w:pPr>
        <w:jc w:val="both"/>
        <w:rPr>
          <w:lang w:val="es-MX"/>
        </w:rPr>
      </w:pPr>
      <w:bookmarkStart w:id="0" w:name="_GoBack"/>
      <w:bookmarkEnd w:id="0"/>
      <w:r w:rsidRPr="00AE0810">
        <w:rPr>
          <w:lang w:val="es-MX"/>
        </w:rPr>
        <w:t>Alma TREJO</w:t>
      </w:r>
    </w:p>
    <w:p w:rsidR="00AE0810" w:rsidRPr="00AE0810" w:rsidRDefault="00AE0810" w:rsidP="00AE0810">
      <w:pPr>
        <w:jc w:val="both"/>
        <w:rPr>
          <w:lang w:val="es-MX"/>
        </w:rPr>
      </w:pPr>
      <w:r w:rsidRPr="00AE0810">
        <w:rPr>
          <w:lang w:val="es-MX"/>
        </w:rPr>
        <w:t xml:space="preserve">93, </w:t>
      </w:r>
      <w:proofErr w:type="spellStart"/>
      <w:r w:rsidRPr="00AE0810">
        <w:rPr>
          <w:lang w:val="es-MX"/>
        </w:rPr>
        <w:t>quai</w:t>
      </w:r>
      <w:proofErr w:type="spellEnd"/>
      <w:r w:rsidRPr="00AE0810">
        <w:rPr>
          <w:lang w:val="es-MX"/>
        </w:rPr>
        <w:t xml:space="preserve"> de </w:t>
      </w:r>
      <w:proofErr w:type="spellStart"/>
      <w:r w:rsidRPr="00AE0810">
        <w:rPr>
          <w:lang w:val="es-MX"/>
        </w:rPr>
        <w:t>Valmy</w:t>
      </w:r>
      <w:proofErr w:type="spellEnd"/>
    </w:p>
    <w:p w:rsidR="00AE0810" w:rsidRPr="00AE0810" w:rsidRDefault="00AE0810" w:rsidP="00AE0810">
      <w:pPr>
        <w:jc w:val="both"/>
        <w:rPr>
          <w:lang w:val="es-MX"/>
        </w:rPr>
      </w:pPr>
      <w:r w:rsidRPr="00AE0810">
        <w:rPr>
          <w:lang w:val="es-MX"/>
        </w:rPr>
        <w:t>75010 PARIS</w:t>
      </w:r>
      <w:r>
        <w:rPr>
          <w:lang w:val="es-MX"/>
        </w:rPr>
        <w:tab/>
      </w:r>
      <w:r>
        <w:rPr>
          <w:lang w:val="es-MX"/>
        </w:rPr>
        <w:tab/>
      </w:r>
    </w:p>
    <w:p w:rsidR="00AE0810" w:rsidRPr="00AE0810" w:rsidRDefault="00AE0810" w:rsidP="00AE0810">
      <w:pPr>
        <w:jc w:val="right"/>
      </w:pPr>
      <w:r w:rsidRPr="00AE0810">
        <w:t>Mme XXXX</w:t>
      </w:r>
    </w:p>
    <w:p w:rsidR="00AE0810" w:rsidRPr="00AE0810" w:rsidRDefault="00AE0810" w:rsidP="00AE0810">
      <w:pPr>
        <w:jc w:val="right"/>
      </w:pPr>
      <w:r w:rsidRPr="00AE0810">
        <w:t>93, quai de Valmy</w:t>
      </w:r>
    </w:p>
    <w:p w:rsidR="00AE0810" w:rsidRPr="00AE0810" w:rsidRDefault="00AE0810" w:rsidP="00AE0810">
      <w:pPr>
        <w:ind w:left="708" w:firstLine="708"/>
        <w:jc w:val="right"/>
      </w:pPr>
      <w:r>
        <w:t xml:space="preserve">                       </w:t>
      </w:r>
      <w:r w:rsidRPr="00AE0810">
        <w:t>75010 PARIS</w:t>
      </w:r>
      <w:r w:rsidRPr="00AE0810">
        <w:tab/>
      </w:r>
      <w:r w:rsidRPr="00AE0810">
        <w:tab/>
      </w:r>
    </w:p>
    <w:p w:rsidR="00AE0810" w:rsidRDefault="00AE0810" w:rsidP="00AE0810">
      <w:pPr>
        <w:jc w:val="both"/>
      </w:pPr>
    </w:p>
    <w:p w:rsidR="005F1B6F" w:rsidRDefault="0069289D" w:rsidP="00AE0810">
      <w:pPr>
        <w:jc w:val="both"/>
      </w:pPr>
      <w:r>
        <w:t xml:space="preserve">Madame, </w:t>
      </w:r>
    </w:p>
    <w:p w:rsidR="0069289D" w:rsidRDefault="0069289D" w:rsidP="00AE0810">
      <w:pPr>
        <w:jc w:val="both"/>
      </w:pPr>
      <w:r>
        <w:t xml:space="preserve">Nous habitons dans </w:t>
      </w:r>
      <w:r w:rsidR="00AE0810">
        <w:t xml:space="preserve">des </w:t>
      </w:r>
      <w:r>
        <w:t>immeuble</w:t>
      </w:r>
      <w:r w:rsidR="00AE0810">
        <w:t>s</w:t>
      </w:r>
      <w:r>
        <w:t xml:space="preserve"> </w:t>
      </w:r>
      <w:r w:rsidR="00AE0810">
        <w:t xml:space="preserve">voisins </w:t>
      </w:r>
      <w:r>
        <w:t xml:space="preserve">et mon appartement se trouve </w:t>
      </w:r>
      <w:r w:rsidR="00977B2F">
        <w:t>en vis-à-vis du</w:t>
      </w:r>
      <w:r>
        <w:t xml:space="preserve"> votre</w:t>
      </w:r>
      <w:r w:rsidR="00977B2F">
        <w:t xml:space="preserve">. </w:t>
      </w:r>
      <w:r>
        <w:t>Pendant cet été, je vous ai fait part oralement du bruit que je subis chaque fois que vous vous exercer à vos activité</w:t>
      </w:r>
      <w:r w:rsidR="00AE0810">
        <w:t>s</w:t>
      </w:r>
      <w:r>
        <w:t xml:space="preserve"> musicales. Nous sommes gênés par les bruits importants </w:t>
      </w:r>
      <w:r w:rsidR="00AE0810">
        <w:t>provenant</w:t>
      </w:r>
      <w:r>
        <w:t xml:space="preserve"> de votre </w:t>
      </w:r>
      <w:r w:rsidR="00AE0810">
        <w:t>domicile</w:t>
      </w:r>
      <w:r>
        <w:t xml:space="preserve">. Ces bruits qui dépassent largement le seuil de tolérance acceptable de </w:t>
      </w:r>
      <w:r w:rsidR="00AE0810">
        <w:t>nuisance</w:t>
      </w:r>
      <w:r>
        <w:t xml:space="preserve"> sonore, consistent en :</w:t>
      </w:r>
    </w:p>
    <w:p w:rsidR="0069289D" w:rsidRDefault="0069289D" w:rsidP="00AE0810">
      <w:pPr>
        <w:pStyle w:val="Paragraphedeliste"/>
        <w:numPr>
          <w:ilvl w:val="0"/>
          <w:numId w:val="1"/>
        </w:numPr>
        <w:jc w:val="both"/>
      </w:pPr>
      <w:r>
        <w:t xml:space="preserve">Jouer le </w:t>
      </w:r>
      <w:r w:rsidR="00AE0810">
        <w:t>violon</w:t>
      </w:r>
      <w:r>
        <w:t xml:space="preserve"> </w:t>
      </w:r>
    </w:p>
    <w:p w:rsidR="0069289D" w:rsidRDefault="0069289D" w:rsidP="00AE0810">
      <w:pPr>
        <w:pStyle w:val="Paragraphedeliste"/>
        <w:numPr>
          <w:ilvl w:val="0"/>
          <w:numId w:val="1"/>
        </w:numPr>
        <w:jc w:val="both"/>
      </w:pPr>
      <w:r>
        <w:t xml:space="preserve">Jouer le </w:t>
      </w:r>
      <w:r w:rsidR="00AE0810">
        <w:t>piano</w:t>
      </w:r>
      <w:r>
        <w:t xml:space="preserve"> </w:t>
      </w:r>
    </w:p>
    <w:p w:rsidR="0069289D" w:rsidRDefault="0069289D" w:rsidP="00AE0810">
      <w:pPr>
        <w:pStyle w:val="Paragraphedeliste"/>
        <w:numPr>
          <w:ilvl w:val="0"/>
          <w:numId w:val="1"/>
        </w:numPr>
        <w:jc w:val="both"/>
      </w:pPr>
      <w:r>
        <w:t>C</w:t>
      </w:r>
      <w:r>
        <w:t>hant</w:t>
      </w:r>
      <w:r>
        <w:t xml:space="preserve">er </w:t>
      </w:r>
      <w:r w:rsidR="00977B2F">
        <w:t xml:space="preserve">de la </w:t>
      </w:r>
      <w:r>
        <w:t xml:space="preserve">musique lyrique </w:t>
      </w:r>
    </w:p>
    <w:p w:rsidR="0069289D" w:rsidRDefault="00AE0810" w:rsidP="00AE0810">
      <w:pPr>
        <w:pStyle w:val="Paragraphedeliste"/>
        <w:numPr>
          <w:ilvl w:val="0"/>
          <w:numId w:val="1"/>
        </w:numPr>
        <w:jc w:val="both"/>
      </w:pPr>
      <w:r>
        <w:t>E</w:t>
      </w:r>
      <w:r w:rsidR="0069289D">
        <w:t>coute</w:t>
      </w:r>
      <w:r w:rsidR="00977B2F">
        <w:t>r</w:t>
      </w:r>
      <w:r w:rsidR="0069289D">
        <w:t xml:space="preserve"> </w:t>
      </w:r>
      <w:r>
        <w:t>de la musique à</w:t>
      </w:r>
      <w:r w:rsidR="0069289D">
        <w:t xml:space="preserve"> très haut </w:t>
      </w:r>
      <w:r>
        <w:t>volume</w:t>
      </w:r>
    </w:p>
    <w:p w:rsidR="0069289D" w:rsidRDefault="00977B2F" w:rsidP="00AE0810">
      <w:pPr>
        <w:pStyle w:val="Paragraphedeliste"/>
        <w:numPr>
          <w:ilvl w:val="0"/>
          <w:numId w:val="1"/>
        </w:numPr>
        <w:jc w:val="both"/>
      </w:pPr>
      <w:r>
        <w:t>Des rires</w:t>
      </w:r>
      <w:r w:rsidR="0069289D">
        <w:t xml:space="preserve"> forcé</w:t>
      </w:r>
      <w:r w:rsidR="00AE0810">
        <w:t>s</w:t>
      </w:r>
      <w:r>
        <w:t xml:space="preserve"> et bruyant</w:t>
      </w:r>
      <w:r w:rsidR="0069289D">
        <w:t xml:space="preserve">s  </w:t>
      </w:r>
    </w:p>
    <w:p w:rsidR="0069289D" w:rsidRDefault="0069289D" w:rsidP="00AE0810">
      <w:pPr>
        <w:jc w:val="both"/>
      </w:pPr>
      <w:r>
        <w:t xml:space="preserve">A ce jour, malgré nos remarques </w:t>
      </w:r>
      <w:r w:rsidR="00AE0810">
        <w:t>répétées</w:t>
      </w:r>
      <w:r>
        <w:t xml:space="preserve"> vous continuez à nuire à notre </w:t>
      </w:r>
      <w:r w:rsidR="00AE0810">
        <w:t>tranquillité</w:t>
      </w:r>
      <w:r>
        <w:t xml:space="preserve"> sans aucun changement d’attitude de votre part.</w:t>
      </w:r>
    </w:p>
    <w:p w:rsidR="0069289D" w:rsidRDefault="0069289D" w:rsidP="00AE0810">
      <w:pPr>
        <w:jc w:val="both"/>
      </w:pPr>
      <w:r>
        <w:t>Je vous informe qu’en étant à l’</w:t>
      </w:r>
      <w:r w:rsidR="00AE0810">
        <w:t>origine</w:t>
      </w:r>
      <w:r>
        <w:t xml:space="preserve"> de bruit excessif, vous contrevenez aux dispositions du Code de la santé publique, qui prévoit une amende maximum de 450</w:t>
      </w:r>
      <w:r w:rsidR="00977B2F">
        <w:t xml:space="preserve"> </w:t>
      </w:r>
      <w:r>
        <w:t xml:space="preserve">€, indépendamment, bien </w:t>
      </w:r>
      <w:r w:rsidR="00AE0810">
        <w:t>sûr</w:t>
      </w:r>
      <w:r>
        <w:t xml:space="preserve">, des dommages et </w:t>
      </w:r>
      <w:r w:rsidR="00AE0810">
        <w:t>intérêts</w:t>
      </w:r>
      <w:r>
        <w:t xml:space="preserve">. </w:t>
      </w:r>
    </w:p>
    <w:p w:rsidR="0069289D" w:rsidRDefault="0069289D" w:rsidP="00AE0810">
      <w:pPr>
        <w:jc w:val="both"/>
      </w:pPr>
      <w:r>
        <w:t xml:space="preserve">C’est pourquoi, nous vous demandons une nouvelle fois, par lettre recommandée avec </w:t>
      </w:r>
      <w:r w:rsidR="00AE0810">
        <w:t>accusé</w:t>
      </w:r>
      <w:r>
        <w:t xml:space="preserve"> de réception, de bien vouloir prendre toutes les dispositions qui s’imposent pour faire cesser ce trouble. </w:t>
      </w:r>
    </w:p>
    <w:p w:rsidR="0069289D" w:rsidRDefault="0069289D" w:rsidP="00AE0810">
      <w:pPr>
        <w:jc w:val="both"/>
      </w:pPr>
      <w:r>
        <w:t xml:space="preserve">A défaut, nous serions contraints d’introduire une </w:t>
      </w:r>
      <w:r w:rsidR="00AE0810">
        <w:t>procédure</w:t>
      </w:r>
      <w:r>
        <w:t xml:space="preserve"> à votre encontre.</w:t>
      </w:r>
    </w:p>
    <w:p w:rsidR="0069289D" w:rsidRDefault="00AE0810" w:rsidP="00AE0810">
      <w:pPr>
        <w:jc w:val="both"/>
      </w:pPr>
      <w:r>
        <w:t xml:space="preserve">Nous espérons, toutefois, que nous n’e arriverons pas à une telle extrémité et dans l’attente d’une attitude bienveillante de votre part, nous vous prions d’agréer, Madame, l’expression de nos salutations distinguées. </w:t>
      </w:r>
    </w:p>
    <w:p w:rsidR="0069289D" w:rsidRDefault="0069289D"/>
    <w:p w:rsidR="00977B2F" w:rsidRDefault="00977B2F"/>
    <w:sectPr w:rsidR="00977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E4351"/>
    <w:multiLevelType w:val="hybridMultilevel"/>
    <w:tmpl w:val="64766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9D"/>
    <w:rsid w:val="005F1B6F"/>
    <w:rsid w:val="0069289D"/>
    <w:rsid w:val="00977B2F"/>
    <w:rsid w:val="00AE0810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5CE5-10C8-4807-8AE9-06557B50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almiux</dc:creator>
  <cp:keywords/>
  <dc:description/>
  <cp:lastModifiedBy>almiux</cp:lastModifiedBy>
  <cp:revision>2</cp:revision>
  <dcterms:created xsi:type="dcterms:W3CDTF">2013-09-29T15:06:00Z</dcterms:created>
  <dcterms:modified xsi:type="dcterms:W3CDTF">2013-09-30T03:16:00Z</dcterms:modified>
</cp:coreProperties>
</file>